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3D857C92" w:rsidR="003355F4" w:rsidRPr="00A13819" w:rsidRDefault="001446CC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>Summer 1 – Unit 5:</w:t>
            </w:r>
            <w:r w:rsidR="007C4ABB">
              <w:rPr>
                <w:rFonts w:ascii="Aravis" w:hAnsi="Aravis" w:cstheme="minorHAnsi"/>
                <w:sz w:val="32"/>
              </w:rPr>
              <w:t xml:space="preserve"> Where do you live in Spain? 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6A5789CE" w:rsidR="00E9051B" w:rsidRPr="007C165D" w:rsidRDefault="002E3AAF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7A341E">
              <w:rPr>
                <w:rFonts w:ascii="Aravis" w:hAnsi="Aravis" w:cstheme="minorHAnsi"/>
              </w:rPr>
              <w:t xml:space="preserve">name places in Spain using key phonemes?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11035301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7A341E">
              <w:rPr>
                <w:rFonts w:ascii="Aravis" w:hAnsi="Aravis" w:cstheme="minorHAnsi"/>
              </w:rPr>
              <w:t>practi</w:t>
            </w:r>
            <w:r w:rsidR="00960E15">
              <w:rPr>
                <w:rFonts w:ascii="Aravis" w:hAnsi="Aravis" w:cstheme="minorHAnsi"/>
              </w:rPr>
              <w:t xml:space="preserve">se answering questions about who I am and where I live? </w:t>
            </w:r>
            <w:r w:rsidR="009071E9">
              <w:rPr>
                <w:rFonts w:ascii="Aravis" w:hAnsi="Aravis" w:cstheme="minorHAnsi"/>
              </w:rPr>
              <w:t xml:space="preserve"> </w:t>
            </w:r>
            <w:r w:rsidR="00F9234E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467438D9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FA393E">
              <w:rPr>
                <w:rFonts w:ascii="Aravis" w:hAnsi="Aravis" w:cstheme="minorHAnsi"/>
              </w:rPr>
              <w:t xml:space="preserve">use a bilingual dictionary to identify nouns and their gender? </w:t>
            </w:r>
            <w:r w:rsidR="0074194F">
              <w:rPr>
                <w:rFonts w:ascii="Aravis" w:hAnsi="Aravis" w:cstheme="minorHAnsi"/>
              </w:rPr>
              <w:t xml:space="preserve">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7C2C9318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FA393E">
              <w:rPr>
                <w:rFonts w:ascii="Aravis" w:hAnsi="Aravis" w:cstheme="minorHAnsi"/>
              </w:rPr>
              <w:t>listen for key information</w:t>
            </w:r>
            <w:r w:rsidR="000F4EB6">
              <w:rPr>
                <w:rFonts w:ascii="Aravis" w:hAnsi="Aravis" w:cstheme="minorHAnsi"/>
              </w:rPr>
              <w:t xml:space="preserve"> about where people live? </w:t>
            </w:r>
            <w:r w:rsidR="00794A2B">
              <w:rPr>
                <w:rFonts w:ascii="Aravis" w:hAnsi="Aravis" w:cstheme="minorHAnsi"/>
              </w:rPr>
              <w:t xml:space="preserve">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DC4C65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6826A749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0F4EB6">
              <w:rPr>
                <w:rFonts w:ascii="Aravis" w:hAnsi="Aravis" w:cstheme="minorHAnsi"/>
              </w:rPr>
              <w:t xml:space="preserve">read and interpret information from a short descriptive text?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3933A9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02B104EF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8693A">
              <w:rPr>
                <w:rFonts w:ascii="Aravis" w:hAnsi="Aravis" w:cstheme="minorHAnsi"/>
              </w:rPr>
              <w:t xml:space="preserve">compose a </w:t>
            </w:r>
            <w:proofErr w:type="gramStart"/>
            <w:r w:rsidR="000F4EB6">
              <w:rPr>
                <w:rFonts w:ascii="Aravis" w:hAnsi="Aravis" w:cstheme="minorHAnsi"/>
              </w:rPr>
              <w:t>short written</w:t>
            </w:r>
            <w:proofErr w:type="gramEnd"/>
            <w:r w:rsidR="000F4EB6">
              <w:rPr>
                <w:rFonts w:ascii="Aravis" w:hAnsi="Aravis" w:cstheme="minorHAnsi"/>
              </w:rPr>
              <w:t xml:space="preserve"> paragraph to introduce myself</w:t>
            </w:r>
            <w:r w:rsidR="003C5506">
              <w:rPr>
                <w:rFonts w:ascii="Aravis" w:hAnsi="Aravis" w:cstheme="minorHAnsi"/>
              </w:rPr>
              <w:t xml:space="preserve">? </w:t>
            </w:r>
          </w:p>
        </w:tc>
      </w:tr>
      <w:tr w:rsidR="001A3706" w:rsidRPr="00A13819" w14:paraId="3446CDFD" w14:textId="77777777" w:rsidTr="00910D53">
        <w:trPr>
          <w:trHeight w:val="70"/>
        </w:trPr>
        <w:tc>
          <w:tcPr>
            <w:tcW w:w="15791" w:type="dxa"/>
            <w:gridSpan w:val="8"/>
          </w:tcPr>
          <w:p w14:paraId="5B7F0DF1" w14:textId="076270C2" w:rsidR="00F11E2D" w:rsidRPr="00D812F2" w:rsidRDefault="00FB7BA8" w:rsidP="00E82259">
            <w:pPr>
              <w:jc w:val="center"/>
              <w:rPr>
                <w:rFonts w:ascii="Aravis" w:hAnsi="Aravis" w:cstheme="minorHAnsi"/>
              </w:rPr>
            </w:pPr>
            <w:r w:rsidRPr="00FB7BA8">
              <w:rPr>
                <w:rFonts w:ascii="Aravis" w:hAnsi="Aravis" w:cstheme="minorHAnsi"/>
              </w:rPr>
              <w:drawing>
                <wp:inline distT="0" distB="0" distL="0" distR="0" wp14:anchorId="668C7A25" wp14:editId="170AB6FC">
                  <wp:extent cx="8267700" cy="4788212"/>
                  <wp:effectExtent l="0" t="0" r="0" b="0"/>
                  <wp:docPr id="1101916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91619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9351" cy="4794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A34DB2" w14:textId="173AA2B2" w:rsidR="00576656" w:rsidRDefault="00576656" w:rsidP="00910D53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E29FA"/>
    <w:rsid w:val="000F4EB6"/>
    <w:rsid w:val="000F7073"/>
    <w:rsid w:val="00136D74"/>
    <w:rsid w:val="001446CC"/>
    <w:rsid w:val="00151FAD"/>
    <w:rsid w:val="001A3706"/>
    <w:rsid w:val="001C715D"/>
    <w:rsid w:val="001F65AD"/>
    <w:rsid w:val="00220AEC"/>
    <w:rsid w:val="002644E1"/>
    <w:rsid w:val="0028484B"/>
    <w:rsid w:val="00294F90"/>
    <w:rsid w:val="002E1701"/>
    <w:rsid w:val="002E3AAF"/>
    <w:rsid w:val="00323968"/>
    <w:rsid w:val="003355F4"/>
    <w:rsid w:val="003513F0"/>
    <w:rsid w:val="00390299"/>
    <w:rsid w:val="003933A9"/>
    <w:rsid w:val="00394BE8"/>
    <w:rsid w:val="003C5506"/>
    <w:rsid w:val="00402516"/>
    <w:rsid w:val="0042162F"/>
    <w:rsid w:val="00453CC7"/>
    <w:rsid w:val="0048693A"/>
    <w:rsid w:val="004A2531"/>
    <w:rsid w:val="004B0548"/>
    <w:rsid w:val="004D2BBB"/>
    <w:rsid w:val="004E1D3B"/>
    <w:rsid w:val="00531BD2"/>
    <w:rsid w:val="005331D0"/>
    <w:rsid w:val="00561957"/>
    <w:rsid w:val="00576656"/>
    <w:rsid w:val="00592ACC"/>
    <w:rsid w:val="00595696"/>
    <w:rsid w:val="005A7CD8"/>
    <w:rsid w:val="00665C7F"/>
    <w:rsid w:val="006908DD"/>
    <w:rsid w:val="006B1DA2"/>
    <w:rsid w:val="006B5222"/>
    <w:rsid w:val="006B5693"/>
    <w:rsid w:val="007375C4"/>
    <w:rsid w:val="0074194F"/>
    <w:rsid w:val="007522B0"/>
    <w:rsid w:val="0077276A"/>
    <w:rsid w:val="00794A2B"/>
    <w:rsid w:val="007A341E"/>
    <w:rsid w:val="007C14F2"/>
    <w:rsid w:val="007C165D"/>
    <w:rsid w:val="007C4ABB"/>
    <w:rsid w:val="007F44BE"/>
    <w:rsid w:val="00817ACA"/>
    <w:rsid w:val="00834861"/>
    <w:rsid w:val="00843074"/>
    <w:rsid w:val="008459FB"/>
    <w:rsid w:val="00847F8C"/>
    <w:rsid w:val="008838F1"/>
    <w:rsid w:val="008F3B89"/>
    <w:rsid w:val="009036B3"/>
    <w:rsid w:val="009071E9"/>
    <w:rsid w:val="00910D53"/>
    <w:rsid w:val="0091774F"/>
    <w:rsid w:val="00960E15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BA64EE"/>
    <w:rsid w:val="00C7769F"/>
    <w:rsid w:val="00CC11CE"/>
    <w:rsid w:val="00CE69E5"/>
    <w:rsid w:val="00D14947"/>
    <w:rsid w:val="00D1768A"/>
    <w:rsid w:val="00D229BC"/>
    <w:rsid w:val="00D812F2"/>
    <w:rsid w:val="00D8203D"/>
    <w:rsid w:val="00D87535"/>
    <w:rsid w:val="00DC4C65"/>
    <w:rsid w:val="00DE5CDF"/>
    <w:rsid w:val="00DF3CC2"/>
    <w:rsid w:val="00E01979"/>
    <w:rsid w:val="00E20407"/>
    <w:rsid w:val="00E36DC8"/>
    <w:rsid w:val="00E6789C"/>
    <w:rsid w:val="00E82259"/>
    <w:rsid w:val="00E9051B"/>
    <w:rsid w:val="00EE3BF0"/>
    <w:rsid w:val="00EE7BD0"/>
    <w:rsid w:val="00EF1338"/>
    <w:rsid w:val="00EF4488"/>
    <w:rsid w:val="00F02244"/>
    <w:rsid w:val="00F11E2D"/>
    <w:rsid w:val="00F35526"/>
    <w:rsid w:val="00F43A4B"/>
    <w:rsid w:val="00F62343"/>
    <w:rsid w:val="00F62417"/>
    <w:rsid w:val="00F9234E"/>
    <w:rsid w:val="00FA393E"/>
    <w:rsid w:val="00FB125C"/>
    <w:rsid w:val="00FB7BA8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79000676-4556-40F1-BA1C-42FE53A4271A}"/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83</Words>
  <Characters>477</Characters>
  <Application>Microsoft Office Word</Application>
  <DocSecurity>0</DocSecurity>
  <Lines>3</Lines>
  <Paragraphs>1</Paragraphs>
  <ScaleCrop>false</ScaleCrop>
  <Company>Xavier Catholic Education Trust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23</cp:revision>
  <cp:lastPrinted>2023-06-05T13:55:00Z</cp:lastPrinted>
  <dcterms:created xsi:type="dcterms:W3CDTF">2026-06-05T11:05:00Z</dcterms:created>
  <dcterms:modified xsi:type="dcterms:W3CDTF">2026-06-05T15:51:00Z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