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29B02422" w:rsidR="003355F4" w:rsidRPr="00A13819" w:rsidRDefault="001446CC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 xml:space="preserve">Summer </w:t>
            </w:r>
            <w:r w:rsidR="00951B80">
              <w:rPr>
                <w:rFonts w:ascii="Aravis" w:hAnsi="Aravis" w:cstheme="minorHAnsi"/>
                <w:sz w:val="32"/>
              </w:rPr>
              <w:t>2</w:t>
            </w:r>
            <w:r>
              <w:rPr>
                <w:rFonts w:ascii="Aravis" w:hAnsi="Aravis" w:cstheme="minorHAnsi"/>
                <w:sz w:val="32"/>
              </w:rPr>
              <w:t xml:space="preserve"> – Unit </w:t>
            </w:r>
            <w:r w:rsidR="00951B80">
              <w:rPr>
                <w:rFonts w:ascii="Aravis" w:hAnsi="Aravis" w:cstheme="minorHAnsi"/>
                <w:sz w:val="32"/>
              </w:rPr>
              <w:t>6</w:t>
            </w:r>
            <w:r>
              <w:rPr>
                <w:rFonts w:ascii="Aravis" w:hAnsi="Aravis" w:cstheme="minorHAnsi"/>
                <w:sz w:val="32"/>
              </w:rPr>
              <w:t>:</w:t>
            </w:r>
            <w:r w:rsidR="007C4ABB">
              <w:rPr>
                <w:rFonts w:ascii="Aravis" w:hAnsi="Aravis" w:cstheme="minorHAnsi"/>
                <w:sz w:val="32"/>
              </w:rPr>
              <w:t xml:space="preserve"> </w:t>
            </w:r>
            <w:r w:rsidR="00951B80">
              <w:rPr>
                <w:rFonts w:ascii="Aravis" w:hAnsi="Aravis" w:cstheme="minorHAnsi"/>
                <w:sz w:val="32"/>
              </w:rPr>
              <w:t>Journey around Latin America</w:t>
            </w:r>
            <w:r w:rsidR="007C4ABB">
              <w:rPr>
                <w:rFonts w:ascii="Aravis" w:hAnsi="Aravis" w:cstheme="minorHAnsi"/>
                <w:sz w:val="32"/>
              </w:rPr>
              <w:t xml:space="preserve"> 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6781D10C" w:rsidR="00E9051B" w:rsidRPr="007C165D" w:rsidRDefault="002E3AAF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182534">
              <w:rPr>
                <w:rFonts w:ascii="Aravis" w:hAnsi="Aravis" w:cstheme="minorHAnsi"/>
              </w:rPr>
              <w:t xml:space="preserve">identify and pronounce Spanish-speaking countries in Latin America? </w:t>
            </w:r>
            <w:r w:rsidR="007A341E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548D365E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182534">
              <w:rPr>
                <w:rFonts w:ascii="Aravis" w:hAnsi="Aravis" w:cstheme="minorHAnsi"/>
              </w:rPr>
              <w:t xml:space="preserve">speak in short phrases to describe travel plans? </w:t>
            </w:r>
            <w:r w:rsidR="00960E15">
              <w:rPr>
                <w:rFonts w:ascii="Aravis" w:hAnsi="Aravis" w:cstheme="minorHAnsi"/>
              </w:rPr>
              <w:t xml:space="preserve"> </w:t>
            </w:r>
            <w:r w:rsidR="009071E9">
              <w:rPr>
                <w:rFonts w:ascii="Aravis" w:hAnsi="Aravis" w:cstheme="minorHAnsi"/>
              </w:rPr>
              <w:t xml:space="preserve"> </w:t>
            </w:r>
            <w:r w:rsidR="00F9234E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13934B5E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D06700">
              <w:rPr>
                <w:rFonts w:ascii="Aravis" w:hAnsi="Aravis" w:cstheme="minorHAnsi"/>
              </w:rPr>
              <w:t xml:space="preserve">recognise and use prepositions </w:t>
            </w:r>
            <w:proofErr w:type="spellStart"/>
            <w:r w:rsidR="00D06700">
              <w:rPr>
                <w:rFonts w:ascii="Aravis" w:hAnsi="Aravis" w:cstheme="minorHAnsi"/>
                <w:b/>
                <w:bCs/>
              </w:rPr>
              <w:t>en</w:t>
            </w:r>
            <w:proofErr w:type="spellEnd"/>
            <w:r w:rsidR="00D06700">
              <w:rPr>
                <w:rFonts w:ascii="Aravis" w:hAnsi="Aravis" w:cstheme="minorHAnsi"/>
                <w:b/>
                <w:bCs/>
              </w:rPr>
              <w:t xml:space="preserve"> </w:t>
            </w:r>
            <w:r w:rsidR="00D06700">
              <w:rPr>
                <w:rFonts w:ascii="Aravis" w:hAnsi="Aravis" w:cstheme="minorHAnsi"/>
              </w:rPr>
              <w:t xml:space="preserve">and </w:t>
            </w:r>
            <w:r w:rsidR="00D06700">
              <w:rPr>
                <w:rFonts w:ascii="Aravis" w:hAnsi="Aravis" w:cstheme="minorHAnsi"/>
                <w:b/>
                <w:bCs/>
              </w:rPr>
              <w:t>a</w:t>
            </w:r>
            <w:r w:rsidR="00D06700">
              <w:rPr>
                <w:rFonts w:ascii="Aravis" w:hAnsi="Aravis" w:cstheme="minorHAnsi"/>
              </w:rPr>
              <w:t xml:space="preserve"> when describing travel? </w:t>
            </w:r>
            <w:r w:rsidR="00FA393E">
              <w:rPr>
                <w:rFonts w:ascii="Aravis" w:hAnsi="Aravis" w:cstheme="minorHAnsi"/>
              </w:rPr>
              <w:t xml:space="preserve"> </w:t>
            </w:r>
            <w:r w:rsidR="0074194F">
              <w:rPr>
                <w:rFonts w:ascii="Aravis" w:hAnsi="Aravis" w:cstheme="minorHAnsi"/>
              </w:rPr>
              <w:t xml:space="preserve">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6107D13D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D06700">
              <w:rPr>
                <w:rFonts w:ascii="Aravis" w:hAnsi="Aravis" w:cstheme="minorHAnsi"/>
              </w:rPr>
              <w:t xml:space="preserve">say the days of the week as part of a sentence in Spanish? </w:t>
            </w:r>
            <w:r w:rsidR="000F4EB6">
              <w:rPr>
                <w:rFonts w:ascii="Aravis" w:hAnsi="Aravis" w:cstheme="minorHAnsi"/>
              </w:rPr>
              <w:t xml:space="preserve"> </w:t>
            </w:r>
            <w:r w:rsidR="00794A2B">
              <w:rPr>
                <w:rFonts w:ascii="Aravis" w:hAnsi="Aravis" w:cstheme="minorHAnsi"/>
              </w:rPr>
              <w:t xml:space="preserve">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DC4C65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6DDCB39C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D06700">
              <w:rPr>
                <w:rFonts w:ascii="Aravis" w:hAnsi="Aravis" w:cstheme="minorHAnsi"/>
              </w:rPr>
              <w:t xml:space="preserve">compose a travel diary in Spanish? </w:t>
            </w:r>
            <w:r w:rsidR="000F4EB6">
              <w:rPr>
                <w:rFonts w:ascii="Aravis" w:hAnsi="Aravis" w:cstheme="minorHAnsi"/>
              </w:rPr>
              <w:t xml:space="preserve">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3933A9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1F0D6658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D06700">
              <w:rPr>
                <w:rFonts w:ascii="Aravis" w:hAnsi="Aravis" w:cstheme="minorHAnsi"/>
              </w:rPr>
              <w:t xml:space="preserve">perform a travel diary in Spanish? </w:t>
            </w:r>
            <w:r w:rsidR="003C5506">
              <w:rPr>
                <w:rFonts w:ascii="Aravis" w:hAnsi="Aravis" w:cstheme="minorHAnsi"/>
              </w:rPr>
              <w:t xml:space="preserve"> </w:t>
            </w:r>
          </w:p>
        </w:tc>
      </w:tr>
      <w:tr w:rsidR="001A3706" w:rsidRPr="00A13819" w14:paraId="3446CDFD" w14:textId="77777777" w:rsidTr="00910D53">
        <w:trPr>
          <w:trHeight w:val="70"/>
        </w:trPr>
        <w:tc>
          <w:tcPr>
            <w:tcW w:w="15791" w:type="dxa"/>
            <w:gridSpan w:val="8"/>
          </w:tcPr>
          <w:p w14:paraId="5B7F0DF1" w14:textId="3174F42B" w:rsidR="00F11E2D" w:rsidRPr="00D812F2" w:rsidRDefault="00FC2387" w:rsidP="00E82259">
            <w:pPr>
              <w:jc w:val="center"/>
              <w:rPr>
                <w:rFonts w:ascii="Aravis" w:hAnsi="Aravis" w:cstheme="minorHAnsi"/>
              </w:rPr>
            </w:pPr>
            <w:r w:rsidRPr="00FC2387">
              <w:rPr>
                <w:rFonts w:ascii="Aravis" w:hAnsi="Aravis" w:cstheme="minorHAnsi"/>
              </w:rPr>
              <w:drawing>
                <wp:inline distT="0" distB="0" distL="0" distR="0" wp14:anchorId="6EC7E6FE" wp14:editId="3C06FDA6">
                  <wp:extent cx="8115300" cy="4988892"/>
                  <wp:effectExtent l="0" t="0" r="0" b="2540"/>
                  <wp:docPr id="13687332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7332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7527" cy="4996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A34DB2" w14:textId="173AA2B2" w:rsidR="00576656" w:rsidRDefault="00576656" w:rsidP="00910D53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E29FA"/>
    <w:rsid w:val="000F4EB6"/>
    <w:rsid w:val="000F7073"/>
    <w:rsid w:val="00136D74"/>
    <w:rsid w:val="001446CC"/>
    <w:rsid w:val="00151FAD"/>
    <w:rsid w:val="00182534"/>
    <w:rsid w:val="001A3706"/>
    <w:rsid w:val="001C715D"/>
    <w:rsid w:val="001F65AD"/>
    <w:rsid w:val="00220AEC"/>
    <w:rsid w:val="002644E1"/>
    <w:rsid w:val="0028484B"/>
    <w:rsid w:val="00294F90"/>
    <w:rsid w:val="002E1701"/>
    <w:rsid w:val="002E3AAF"/>
    <w:rsid w:val="00323968"/>
    <w:rsid w:val="003355F4"/>
    <w:rsid w:val="003513F0"/>
    <w:rsid w:val="00390299"/>
    <w:rsid w:val="003933A9"/>
    <w:rsid w:val="00394BE8"/>
    <w:rsid w:val="003C5506"/>
    <w:rsid w:val="00402516"/>
    <w:rsid w:val="0042162F"/>
    <w:rsid w:val="00453CC7"/>
    <w:rsid w:val="0048693A"/>
    <w:rsid w:val="004A2531"/>
    <w:rsid w:val="004B0548"/>
    <w:rsid w:val="004D2BBB"/>
    <w:rsid w:val="004E1D3B"/>
    <w:rsid w:val="00531BD2"/>
    <w:rsid w:val="005331D0"/>
    <w:rsid w:val="00561957"/>
    <w:rsid w:val="00576656"/>
    <w:rsid w:val="00592ACC"/>
    <w:rsid w:val="00595696"/>
    <w:rsid w:val="005A7CD8"/>
    <w:rsid w:val="00665C7F"/>
    <w:rsid w:val="006908DD"/>
    <w:rsid w:val="006B1DA2"/>
    <w:rsid w:val="006B5222"/>
    <w:rsid w:val="006B5693"/>
    <w:rsid w:val="007375C4"/>
    <w:rsid w:val="0074194F"/>
    <w:rsid w:val="007522B0"/>
    <w:rsid w:val="0077276A"/>
    <w:rsid w:val="00794A2B"/>
    <w:rsid w:val="007A341E"/>
    <w:rsid w:val="007C14F2"/>
    <w:rsid w:val="007C165D"/>
    <w:rsid w:val="007C4ABB"/>
    <w:rsid w:val="007F44BE"/>
    <w:rsid w:val="00817ACA"/>
    <w:rsid w:val="00834861"/>
    <w:rsid w:val="00843074"/>
    <w:rsid w:val="008459FB"/>
    <w:rsid w:val="00847F8C"/>
    <w:rsid w:val="008838F1"/>
    <w:rsid w:val="008F3B89"/>
    <w:rsid w:val="009036B3"/>
    <w:rsid w:val="009071E9"/>
    <w:rsid w:val="00910D53"/>
    <w:rsid w:val="0091774F"/>
    <w:rsid w:val="00951B80"/>
    <w:rsid w:val="00960E15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BA64EE"/>
    <w:rsid w:val="00C7769F"/>
    <w:rsid w:val="00CC11CE"/>
    <w:rsid w:val="00CE69E5"/>
    <w:rsid w:val="00D06700"/>
    <w:rsid w:val="00D14947"/>
    <w:rsid w:val="00D1768A"/>
    <w:rsid w:val="00D229BC"/>
    <w:rsid w:val="00D812F2"/>
    <w:rsid w:val="00D8203D"/>
    <w:rsid w:val="00D87535"/>
    <w:rsid w:val="00DC4C65"/>
    <w:rsid w:val="00DE5CDF"/>
    <w:rsid w:val="00DF3CC2"/>
    <w:rsid w:val="00E01979"/>
    <w:rsid w:val="00E20407"/>
    <w:rsid w:val="00E36DC8"/>
    <w:rsid w:val="00E6789C"/>
    <w:rsid w:val="00E82259"/>
    <w:rsid w:val="00E9051B"/>
    <w:rsid w:val="00EE3BF0"/>
    <w:rsid w:val="00EE7BD0"/>
    <w:rsid w:val="00EF1338"/>
    <w:rsid w:val="00EF4488"/>
    <w:rsid w:val="00F02244"/>
    <w:rsid w:val="00F11E2D"/>
    <w:rsid w:val="00F35526"/>
    <w:rsid w:val="00F43A4B"/>
    <w:rsid w:val="00F62343"/>
    <w:rsid w:val="00F62417"/>
    <w:rsid w:val="00F9234E"/>
    <w:rsid w:val="00FA393E"/>
    <w:rsid w:val="00FB125C"/>
    <w:rsid w:val="00FB7BA8"/>
    <w:rsid w:val="00FC2387"/>
    <w:rsid w:val="00FF6820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BF17F1C3-A48F-4FEF-BFFE-15D2B5769062}"/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462</Characters>
  <Application>Microsoft Office Word</Application>
  <DocSecurity>0</DocSecurity>
  <Lines>3</Lines>
  <Paragraphs>1</Paragraphs>
  <ScaleCrop>false</ScaleCrop>
  <Company>Xavier Catholic Education Trust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7</cp:revision>
  <cp:lastPrinted>2023-06-05T13:55:00Z</cp:lastPrinted>
  <dcterms:created xsi:type="dcterms:W3CDTF">2026-06-05T15:51:00Z</dcterms:created>
  <dcterms:modified xsi:type="dcterms:W3CDTF">2026-06-05T15:55:00Z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